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6219" w14:textId="77777777" w:rsidR="00397486" w:rsidRDefault="00397486"/>
    <w:p w14:paraId="48271D57" w14:textId="77777777" w:rsidR="00420527" w:rsidRDefault="00420527"/>
    <w:p w14:paraId="735C39D8" w14:textId="7E615210" w:rsidR="00420527" w:rsidRDefault="00420527">
      <w:r>
        <w:t xml:space="preserve">Het is mogelijk met uw crew en artiesten te eten bij Stadstheater De Bond. </w:t>
      </w:r>
    </w:p>
    <w:p w14:paraId="3A5509E5" w14:textId="77777777" w:rsidR="00420527" w:rsidRDefault="00420527"/>
    <w:p w14:paraId="04D1E061" w14:textId="77777777" w:rsidR="00420527" w:rsidRDefault="00420527">
      <w:r>
        <w:rPr>
          <w:b/>
          <w:bCs/>
        </w:rPr>
        <w:t>Tot 10 personen:</w:t>
      </w:r>
      <w:r>
        <w:t xml:space="preserve"> </w:t>
      </w:r>
    </w:p>
    <w:p w14:paraId="605CD5F2" w14:textId="18718008" w:rsidR="00420527" w:rsidRDefault="00420527">
      <w:r>
        <w:t xml:space="preserve">Maaltijdboxen bestaande uit een wisselend dagmenu bestaande uit groente, vlees en aardappelen/rijst/pasta. Kosten van deze maaltijdboxen zijn €16,- per maaltijd (exclusief BTW). </w:t>
      </w:r>
    </w:p>
    <w:p w14:paraId="5CD86ABA" w14:textId="77777777" w:rsidR="00420527" w:rsidRDefault="00420527"/>
    <w:p w14:paraId="52206B1B" w14:textId="247C6552" w:rsidR="00420527" w:rsidRDefault="00420527">
      <w:pPr>
        <w:rPr>
          <w:b/>
          <w:bCs/>
        </w:rPr>
      </w:pPr>
      <w:r>
        <w:rPr>
          <w:b/>
          <w:bCs/>
        </w:rPr>
        <w:t xml:space="preserve">Vanaf 10 personen: </w:t>
      </w:r>
    </w:p>
    <w:p w14:paraId="45E17B73" w14:textId="554970DF" w:rsidR="00420527" w:rsidRDefault="00420527">
      <w:r>
        <w:t>Vanaf 10 personen is er ook een buffet mogelijk. Kosten van het buffet zijn €18,- per persoon (exclusief BTW).</w:t>
      </w:r>
    </w:p>
    <w:p w14:paraId="18AC3284" w14:textId="77777777" w:rsidR="00420527" w:rsidRDefault="00420527"/>
    <w:p w14:paraId="16AAFA3D" w14:textId="47E01385" w:rsidR="00420527" w:rsidRDefault="00420527">
      <w:r>
        <w:t xml:space="preserve">Dieetwensen en aantallen dienen minimaal 5 werkdagen voor de voorstellingsdatum doorgegeven te zijn. Aantallen en dieetwensen kunt u samen met andere vragen doorgeven aan: </w:t>
      </w:r>
      <w:hyperlink r:id="rId4" w:history="1">
        <w:r w:rsidRPr="00B47B75">
          <w:rPr>
            <w:rStyle w:val="Hyperlink"/>
          </w:rPr>
          <w:t>H</w:t>
        </w:r>
        <w:r w:rsidRPr="00B47B75">
          <w:rPr>
            <w:rStyle w:val="Hyperlink"/>
          </w:rPr>
          <w:t>o</w:t>
        </w:r>
        <w:r w:rsidRPr="00B47B75">
          <w:rPr>
            <w:rStyle w:val="Hyperlink"/>
          </w:rPr>
          <w:t>reca@stadstheaterdebond.nl</w:t>
        </w:r>
      </w:hyperlink>
      <w:r>
        <w:t>.</w:t>
      </w:r>
    </w:p>
    <w:p w14:paraId="336B0B01" w14:textId="77777777" w:rsidR="00420527" w:rsidRDefault="00420527"/>
    <w:p w14:paraId="4A9F5CBE" w14:textId="77777777" w:rsidR="00420527" w:rsidRPr="00420527" w:rsidRDefault="00420527"/>
    <w:sectPr w:rsidR="00420527" w:rsidRPr="0042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27"/>
    <w:rsid w:val="00397486"/>
    <w:rsid w:val="004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C0051"/>
  <w15:chartTrackingRefBased/>
  <w15:docId w15:val="{24F6AAB8-C713-B747-9E23-EF751F3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05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52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eca@stadstheaterdebo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Stadstheater De Bond</dc:creator>
  <cp:keywords/>
  <dc:description/>
  <cp:lastModifiedBy>PR Stadstheater De Bond</cp:lastModifiedBy>
  <cp:revision>1</cp:revision>
  <dcterms:created xsi:type="dcterms:W3CDTF">2023-09-19T12:52:00Z</dcterms:created>
  <dcterms:modified xsi:type="dcterms:W3CDTF">2023-09-19T13:01:00Z</dcterms:modified>
</cp:coreProperties>
</file>